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83B9" w14:textId="77777777" w:rsidR="00EE45C6" w:rsidRDefault="00C05179">
      <w:pPr>
        <w:rPr>
          <w:b/>
          <w:sz w:val="28"/>
        </w:rPr>
      </w:pPr>
      <w:r>
        <w:rPr>
          <w:b/>
          <w:noProof/>
          <w:sz w:val="28"/>
          <w:lang w:val="de-DE" w:eastAsia="de-DE"/>
        </w:rPr>
        <w:drawing>
          <wp:inline distT="0" distB="0" distL="0" distR="0" wp14:anchorId="406BB463" wp14:editId="7EF4117A">
            <wp:extent cx="1470660" cy="975360"/>
            <wp:effectExtent l="19050" t="0" r="0" b="0"/>
            <wp:docPr id="1" name="Picture 1" descr="eclas_logo_start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las_logo_start_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CFDC4" w14:textId="77777777" w:rsidR="00EE45C6" w:rsidRDefault="00EE45C6" w:rsidP="00EE45C6">
      <w:pPr>
        <w:rPr>
          <w:b/>
          <w:sz w:val="28"/>
        </w:rPr>
      </w:pPr>
      <w:r w:rsidRPr="00EE45C6">
        <w:rPr>
          <w:b/>
          <w:sz w:val="28"/>
        </w:rPr>
        <w:t>ECLAS AWARDS SCHEME NOMINATION FORM</w:t>
      </w:r>
    </w:p>
    <w:p w14:paraId="7D36C0BE" w14:textId="5A8FB5CA" w:rsidR="00B16223" w:rsidRDefault="008E4FDE" w:rsidP="00EE45C6">
      <w:pPr>
        <w:rPr>
          <w:rFonts w:ascii="Tahoma" w:hAnsi="Tahoma" w:cs="Tahoma"/>
          <w:sz w:val="20"/>
          <w:szCs w:val="20"/>
        </w:rPr>
      </w:pPr>
      <w:r w:rsidRPr="008E4FDE">
        <w:rPr>
          <w:rFonts w:ascii="Tahoma" w:hAnsi="Tahoma" w:cs="Tahoma"/>
          <w:sz w:val="20"/>
          <w:szCs w:val="20"/>
        </w:rPr>
        <w:t>Please complete the form and send it, together with the supporting material (&lt;8MB), to ECLAS Secretary General - Frederico M</w:t>
      </w:r>
      <w:r>
        <w:rPr>
          <w:rFonts w:ascii="Tahoma" w:hAnsi="Tahoma" w:cs="Tahoma"/>
          <w:sz w:val="20"/>
          <w:szCs w:val="20"/>
        </w:rPr>
        <w:t xml:space="preserve">eireles Rodrigues by e-mail to </w:t>
      </w:r>
      <w:r w:rsidRPr="008E4FDE">
        <w:rPr>
          <w:rFonts w:ascii="Tahoma" w:hAnsi="Tahoma" w:cs="Tahoma"/>
          <w:b/>
          <w:sz w:val="20"/>
          <w:szCs w:val="20"/>
        </w:rPr>
        <w:t>awards@eclas.org</w:t>
      </w:r>
      <w:r>
        <w:rPr>
          <w:rFonts w:ascii="Tahoma" w:hAnsi="Tahoma" w:cs="Tahoma"/>
          <w:sz w:val="20"/>
          <w:szCs w:val="20"/>
        </w:rPr>
        <w:t xml:space="preserve"> </w:t>
      </w:r>
      <w:r w:rsidRPr="008E4FDE">
        <w:rPr>
          <w:rFonts w:ascii="Tahoma" w:hAnsi="Tahoma" w:cs="Tahoma"/>
          <w:sz w:val="20"/>
          <w:szCs w:val="20"/>
        </w:rPr>
        <w:t xml:space="preserve">to reach him by </w:t>
      </w:r>
      <w:r w:rsidRPr="008E4FDE">
        <w:rPr>
          <w:rFonts w:ascii="Tahoma" w:hAnsi="Tahoma" w:cs="Tahoma"/>
          <w:b/>
          <w:sz w:val="20"/>
          <w:szCs w:val="20"/>
        </w:rPr>
        <w:t>31 May 202</w:t>
      </w:r>
      <w:r w:rsidR="00EF2A5E">
        <w:rPr>
          <w:rFonts w:ascii="Tahoma" w:hAnsi="Tahoma" w:cs="Tahoma"/>
          <w:b/>
          <w:sz w:val="20"/>
          <w:szCs w:val="20"/>
        </w:rPr>
        <w:t>5</w:t>
      </w:r>
    </w:p>
    <w:p w14:paraId="4D5AF6EA" w14:textId="08E2BB43" w:rsidR="00EC5DFE" w:rsidRDefault="00EC5DFE" w:rsidP="00EE45C6">
      <w:pPr>
        <w:rPr>
          <w:rFonts w:ascii="Tahoma" w:hAnsi="Tahoma" w:cs="Tahoma"/>
          <w:sz w:val="20"/>
          <w:szCs w:val="20"/>
        </w:rPr>
      </w:pPr>
      <w:r w:rsidRPr="007C1338">
        <w:rPr>
          <w:rFonts w:ascii="Tahoma" w:hAnsi="Tahoma" w:cs="Tahoma"/>
          <w:sz w:val="20"/>
          <w:szCs w:val="20"/>
        </w:rPr>
        <w:t xml:space="preserve">The supporting material </w:t>
      </w:r>
      <w:r w:rsidR="00070C1D">
        <w:rPr>
          <w:rFonts w:ascii="Tahoma" w:hAnsi="Tahoma" w:cs="Tahoma"/>
          <w:sz w:val="20"/>
          <w:szCs w:val="20"/>
        </w:rPr>
        <w:t>must</w:t>
      </w:r>
      <w:r w:rsidR="00070C1D" w:rsidRPr="007C1338">
        <w:rPr>
          <w:rFonts w:ascii="Tahoma" w:hAnsi="Tahoma" w:cs="Tahoma"/>
          <w:sz w:val="20"/>
          <w:szCs w:val="20"/>
        </w:rPr>
        <w:t xml:space="preserve"> </w:t>
      </w:r>
      <w:r w:rsidRPr="007C1338">
        <w:rPr>
          <w:rFonts w:ascii="Tahoma" w:hAnsi="Tahoma" w:cs="Tahoma"/>
          <w:sz w:val="20"/>
          <w:szCs w:val="20"/>
        </w:rPr>
        <w:t>include a statement by the nominating institution clearly outlining why the nominee deserves the award</w:t>
      </w:r>
      <w:r w:rsidR="00070C1D">
        <w:rPr>
          <w:rFonts w:ascii="Tahoma" w:hAnsi="Tahoma" w:cs="Tahoma"/>
          <w:sz w:val="20"/>
          <w:szCs w:val="20"/>
        </w:rPr>
        <w:t xml:space="preserve">. This is especially important and its evaluation forms a major part of the judging process. </w:t>
      </w:r>
    </w:p>
    <w:p w14:paraId="35BF4600" w14:textId="77777777" w:rsidR="00EC5DFE" w:rsidRPr="00EE45C6" w:rsidRDefault="00EC5DFE" w:rsidP="00EE45C6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3"/>
        <w:gridCol w:w="6553"/>
      </w:tblGrid>
      <w:tr w:rsidR="00EE45C6" w:rsidRPr="007C1338" w14:paraId="7C3BD16A" w14:textId="77777777" w:rsidTr="00070C1D">
        <w:tc>
          <w:tcPr>
            <w:tcW w:w="2518" w:type="dxa"/>
          </w:tcPr>
          <w:p w14:paraId="05ED436C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Category of award (tick the relevant category)</w:t>
            </w:r>
          </w:p>
        </w:tc>
        <w:tc>
          <w:tcPr>
            <w:tcW w:w="6724" w:type="dxa"/>
          </w:tcPr>
          <w:p w14:paraId="7A403C68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D5A4823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Lifetime achievement award</w:t>
            </w:r>
          </w:p>
          <w:p w14:paraId="5B8E1EFC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479331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Outstanding educator award</w:t>
            </w:r>
          </w:p>
          <w:p w14:paraId="32E6C35A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9E1139C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Outstanding researcher award</w:t>
            </w:r>
          </w:p>
          <w:p w14:paraId="2ABA1F31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14B5445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Outstanding student award</w:t>
            </w:r>
          </w:p>
          <w:p w14:paraId="01ECC11F" w14:textId="77777777" w:rsidR="00EE45C6" w:rsidRPr="007C1338" w:rsidRDefault="00EE45C6" w:rsidP="00070C1D">
            <w:pPr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1</w:t>
            </w:r>
            <w:r w:rsidRPr="007C1338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7C1338">
              <w:rPr>
                <w:rFonts w:ascii="Tahoma" w:hAnsi="Tahoma" w:cs="Tahoma"/>
                <w:sz w:val="20"/>
                <w:szCs w:val="20"/>
              </w:rPr>
              <w:t xml:space="preserve"> Cycle (Bachelor)</w:t>
            </w:r>
          </w:p>
          <w:p w14:paraId="72B984DF" w14:textId="77777777" w:rsidR="00EE45C6" w:rsidRPr="007C1338" w:rsidRDefault="00EE45C6" w:rsidP="00070C1D">
            <w:pPr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2</w:t>
            </w:r>
            <w:r w:rsidRPr="007C1338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7C1338">
              <w:rPr>
                <w:rFonts w:ascii="Tahoma" w:hAnsi="Tahoma" w:cs="Tahoma"/>
                <w:sz w:val="20"/>
                <w:szCs w:val="20"/>
              </w:rPr>
              <w:t xml:space="preserve"> Cycle (Master)</w:t>
            </w:r>
          </w:p>
          <w:p w14:paraId="522B4B36" w14:textId="77777777" w:rsidR="00EE45C6" w:rsidRPr="007C1338" w:rsidRDefault="00EE45C6" w:rsidP="00070C1D">
            <w:pPr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3</w:t>
            </w:r>
            <w:r w:rsidRPr="007C1338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7C1338">
              <w:rPr>
                <w:rFonts w:ascii="Tahoma" w:hAnsi="Tahoma" w:cs="Tahoma"/>
                <w:sz w:val="20"/>
                <w:szCs w:val="20"/>
              </w:rPr>
              <w:t xml:space="preserve"> Cycle (Doctoral)</w:t>
            </w:r>
          </w:p>
          <w:p w14:paraId="61F12C42" w14:textId="77777777" w:rsidR="00EE45C6" w:rsidRPr="007C1338" w:rsidRDefault="00EE45C6" w:rsidP="00070C1D">
            <w:pPr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45C6" w:rsidRPr="007C1338" w14:paraId="65A98473" w14:textId="77777777" w:rsidTr="00070C1D">
        <w:tc>
          <w:tcPr>
            <w:tcW w:w="2518" w:type="dxa"/>
          </w:tcPr>
          <w:p w14:paraId="7F02FFCB" w14:textId="77777777" w:rsidR="00B16223" w:rsidRDefault="00B16223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DDDCFDD" w14:textId="230B2E7C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Name of nominee</w:t>
            </w:r>
          </w:p>
          <w:p w14:paraId="617C0A9B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14:paraId="6EAFB46C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45C6" w:rsidRPr="007C1338" w14:paraId="55BBCB8A" w14:textId="77777777" w:rsidTr="00070C1D">
        <w:tc>
          <w:tcPr>
            <w:tcW w:w="2518" w:type="dxa"/>
          </w:tcPr>
          <w:p w14:paraId="1BBE5A4E" w14:textId="77777777" w:rsidR="00B16223" w:rsidRDefault="00B16223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4B1B4D" w14:textId="311C0A2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Institution and department</w:t>
            </w:r>
          </w:p>
          <w:p w14:paraId="6363258C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14:paraId="6DA45E1F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45C6" w:rsidRPr="007C1338" w14:paraId="06832339" w14:textId="77777777" w:rsidTr="00070C1D">
        <w:tc>
          <w:tcPr>
            <w:tcW w:w="2518" w:type="dxa"/>
          </w:tcPr>
          <w:p w14:paraId="207C45C6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Nominated by</w:t>
            </w:r>
          </w:p>
          <w:p w14:paraId="5A8D9232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14:paraId="042E7D22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45C6" w:rsidRPr="007C1338" w14:paraId="0A93C7CF" w14:textId="77777777" w:rsidTr="00070C1D">
        <w:tc>
          <w:tcPr>
            <w:tcW w:w="2518" w:type="dxa"/>
          </w:tcPr>
          <w:p w14:paraId="6FEAF914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1338">
              <w:rPr>
                <w:rFonts w:ascii="Tahoma" w:hAnsi="Tahoma" w:cs="Tahoma"/>
                <w:sz w:val="20"/>
                <w:szCs w:val="20"/>
              </w:rPr>
              <w:t>Institution and department</w:t>
            </w:r>
          </w:p>
          <w:p w14:paraId="24625706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14:paraId="6BB1443D" w14:textId="77777777" w:rsidR="00EE45C6" w:rsidRPr="007C1338" w:rsidRDefault="00EE45C6" w:rsidP="00070C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264F630" w14:textId="77777777" w:rsidR="00EE45C6" w:rsidRPr="007C1338" w:rsidRDefault="00EE45C6">
      <w:pPr>
        <w:rPr>
          <w:rFonts w:ascii="Tahoma" w:hAnsi="Tahoma" w:cs="Tahoma"/>
          <w:sz w:val="20"/>
          <w:szCs w:val="20"/>
        </w:rPr>
      </w:pPr>
      <w:r w:rsidRPr="007C1338">
        <w:rPr>
          <w:rFonts w:ascii="Tahoma" w:hAnsi="Tahoma" w:cs="Tahoma"/>
          <w:sz w:val="20"/>
          <w:szCs w:val="20"/>
        </w:rPr>
        <w:t>Signed:</w:t>
      </w:r>
    </w:p>
    <w:p w14:paraId="56456CCC" w14:textId="77777777" w:rsidR="00EE45C6" w:rsidRPr="007C1338" w:rsidRDefault="00EE45C6">
      <w:pPr>
        <w:rPr>
          <w:rFonts w:ascii="Tahoma" w:hAnsi="Tahoma" w:cs="Tahoma"/>
          <w:sz w:val="20"/>
          <w:szCs w:val="20"/>
        </w:rPr>
      </w:pPr>
      <w:r w:rsidRPr="007C1338">
        <w:rPr>
          <w:rFonts w:ascii="Tahoma" w:hAnsi="Tahoma" w:cs="Tahoma"/>
          <w:sz w:val="20"/>
          <w:szCs w:val="20"/>
        </w:rPr>
        <w:t>Date</w:t>
      </w:r>
    </w:p>
    <w:sectPr w:rsidR="00EE45C6" w:rsidRPr="007C1338" w:rsidSect="00E52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C6"/>
    <w:rsid w:val="00070C1D"/>
    <w:rsid w:val="000E7AB8"/>
    <w:rsid w:val="00127055"/>
    <w:rsid w:val="00164A4A"/>
    <w:rsid w:val="00287763"/>
    <w:rsid w:val="00334625"/>
    <w:rsid w:val="00370043"/>
    <w:rsid w:val="003A2930"/>
    <w:rsid w:val="003B36EE"/>
    <w:rsid w:val="005F1B09"/>
    <w:rsid w:val="00656EEF"/>
    <w:rsid w:val="00764584"/>
    <w:rsid w:val="007C1338"/>
    <w:rsid w:val="008925E2"/>
    <w:rsid w:val="008E086F"/>
    <w:rsid w:val="008E4FDE"/>
    <w:rsid w:val="00920DC6"/>
    <w:rsid w:val="009A7D44"/>
    <w:rsid w:val="00B16223"/>
    <w:rsid w:val="00B44402"/>
    <w:rsid w:val="00BC5B2F"/>
    <w:rsid w:val="00C05179"/>
    <w:rsid w:val="00CC04A3"/>
    <w:rsid w:val="00DD6703"/>
    <w:rsid w:val="00E179D9"/>
    <w:rsid w:val="00E52BA9"/>
    <w:rsid w:val="00EC5DFE"/>
    <w:rsid w:val="00EE45C6"/>
    <w:rsid w:val="00EF2A5E"/>
    <w:rsid w:val="00F34DB7"/>
    <w:rsid w:val="00F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5D15"/>
  <w15:docId w15:val="{76A9847E-D1CB-4F48-B2FE-D94F8825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2BA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4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5C6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EE45C6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EE45C6"/>
    <w:rPr>
      <w:i/>
      <w:iCs/>
      <w:color w:val="000000"/>
    </w:rPr>
  </w:style>
  <w:style w:type="character" w:styleId="Hyperlink">
    <w:name w:val="Hyperlink"/>
    <w:basedOn w:val="Absatz-Standardschriftart"/>
    <w:uiPriority w:val="99"/>
    <w:unhideWhenUsed/>
    <w:rsid w:val="00EE45C6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Edinburgh</Company>
  <LinksUpToDate>false</LinksUpToDate>
  <CharactersWithSpaces>796</CharactersWithSpaces>
  <SharedDoc>false</SharedDoc>
  <HLinks>
    <vt:vector size="6" baseType="variant"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mailto:barbara.birli@tuwien.ac.at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 Simon</dc:creator>
  <cp:lastModifiedBy>Barbara Birli</cp:lastModifiedBy>
  <cp:revision>5</cp:revision>
  <dcterms:created xsi:type="dcterms:W3CDTF">2021-04-06T08:28:00Z</dcterms:created>
  <dcterms:modified xsi:type="dcterms:W3CDTF">2025-05-27T09:56:00Z</dcterms:modified>
</cp:coreProperties>
</file>